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A623F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附件3</w:t>
      </w:r>
    </w:p>
    <w:p w14:paraId="56426D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部（处）XX科室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-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XXXX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学年第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学期工作总结与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  <w:lang w:val="en-US" w:eastAsia="zh-CN"/>
        </w:rPr>
        <w:t>下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  <w:shd w:val="clear" w:color="auto" w:fill="FFFFFF"/>
        </w:rPr>
        <w:t>学期工作计划</w:t>
      </w:r>
    </w:p>
    <w:p w14:paraId="7E33993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361AC62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一、本学期主要工作及成效</w:t>
      </w:r>
    </w:p>
    <w:p w14:paraId="6A086C9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  <w:t>（一）重点工作推进情况</w:t>
      </w:r>
    </w:p>
    <w:p w14:paraId="69737AC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（每项重点活动附2-4张照片，照片命名：“科室+活动时间+活动主题”）</w:t>
      </w:r>
    </w:p>
    <w:p w14:paraId="372C152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（二）亮点与创新工作</w:t>
      </w:r>
    </w:p>
    <w:p w14:paraId="3BB08F4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1175327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（三）数据对比分析</w:t>
      </w:r>
    </w:p>
    <w:p w14:paraId="590352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（与上学期同类工作数据进行对比，用数据说明成效）</w:t>
      </w:r>
    </w:p>
    <w:p w14:paraId="379C516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二、存在的问题及原因分析</w:t>
      </w:r>
    </w:p>
    <w:p w14:paraId="3177706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</w:p>
    <w:p w14:paraId="7780E40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三</w:t>
      </w:r>
      <w:r>
        <w:rPr>
          <w:rFonts w:hint="default" w:ascii="黑体" w:hAnsi="黑体" w:eastAsia="黑体" w:cs="黑体"/>
          <w:color w:val="000000"/>
          <w:sz w:val="32"/>
          <w:szCs w:val="32"/>
          <w:lang w:val="en-US" w:eastAsia="zh-CN"/>
        </w:rPr>
        <w:t>、下学期工作计划</w:t>
      </w:r>
    </w:p>
    <w:p w14:paraId="677BF5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（一）工作目标</w:t>
      </w:r>
    </w:p>
    <w:p w14:paraId="119DDBE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7F413BC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（二）重点任务与推进安排</w:t>
      </w:r>
    </w:p>
    <w:p w14:paraId="1231ACC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  <w:t>……</w:t>
      </w:r>
    </w:p>
    <w:p w14:paraId="0D2D76A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  <w:t>（三）创新举措与特色方向</w:t>
      </w:r>
    </w:p>
    <w:p w14:paraId="31DF18C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  <w:t>……</w:t>
      </w:r>
    </w:p>
    <w:p w14:paraId="4A19BFC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right="0" w:firstLine="643" w:firstLineChars="200"/>
        <w:jc w:val="both"/>
        <w:textAlignment w:val="auto"/>
        <w:rPr>
          <w:rFonts w:hint="default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FF"/>
          <w:sz w:val="32"/>
          <w:szCs w:val="32"/>
          <w:lang w:val="en-US" w:eastAsia="zh-CN"/>
        </w:rPr>
        <w:t>（*本模板为结构参考，请结合科室实际工作情况如实撰写，不得照搬套用。）</w:t>
      </w:r>
    </w:p>
    <w:p w14:paraId="0A436C9C">
      <w:bookmarkStart w:id="0" w:name="_GoBack"/>
      <w:bookmarkEnd w:id="0"/>
    </w:p>
    <w:sectPr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619EC91-57E6-4EAF-B40B-02133BA17B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F25A93A-F2DA-42E7-8F8B-A103BA0D1EDA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C06F58E-AAA9-46F3-B605-211F059892F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1C09184F-0BAA-46F0-BDED-3F1DD6480A6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80BB7010-078E-4326-8A1A-B0A78237F11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0D56AA"/>
    <w:rsid w:val="1A0D56AA"/>
    <w:rsid w:val="45C2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2026-06-05T02:46:00Z</dcterms:created>
  <dc:creator>黄金</dc:creator>
  <cp:lastModifiedBy>黄金</cp:lastModifiedBy>
  <dcterms:modified xsi:type="dcterms:W3CDTF">2026-06-05T02:51:14Z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02BB996FDD304646B5748151DA2DE68B_11</vt:lpwstr>
  </property>
  <property fmtid="{D5CDD505-2E9C-101B-9397-08002B2CF9AE}" pid="4" name="KSOTemplateDocerSaveRecord">
    <vt:lpwstr>eyJoZGlkIjoiZDNmMTI2MmM3Mzc2MGZmMGVlZmEzNjZmOGY4NjUwOTMiLCJ1c2VySWQiOiIyODUzMTk2MTgifQ==</vt:lpwstr>
  </property>
</Properties>
</file>